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2F7" w:rsidRDefault="00FF7F70" w:rsidP="005B3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Приложение № 1 к приказу от 15.08.2026            </w:t>
      </w:r>
    </w:p>
    <w:p w:rsidR="004D22F7" w:rsidRDefault="00FF7F70" w:rsidP="005B3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№ 116</w:t>
      </w:r>
    </w:p>
    <w:p w:rsidR="00FF7F70" w:rsidRDefault="00FF7F70" w:rsidP="005B3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3D99" w:rsidRDefault="005B3D99" w:rsidP="005B3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противодействию коррупции </w:t>
      </w:r>
    </w:p>
    <w:p w:rsidR="000F361F" w:rsidRPr="00BD3B1B" w:rsidRDefault="005B3D99" w:rsidP="005B3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2026-2028 гг.</w:t>
      </w:r>
    </w:p>
    <w:p w:rsidR="0095698D" w:rsidRPr="00BD3B1B" w:rsidRDefault="0095698D" w:rsidP="005B3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3B1B">
        <w:rPr>
          <w:rFonts w:ascii="Times New Roman" w:hAnsi="Times New Roman" w:cs="Times New Roman"/>
          <w:sz w:val="24"/>
          <w:szCs w:val="24"/>
        </w:rPr>
        <w:t>ГБУ РО «Детская городская поликлиника №18» в г. Ростове-на-Дону</w:t>
      </w:r>
    </w:p>
    <w:p w:rsidR="0095698D" w:rsidRPr="00BD3B1B" w:rsidRDefault="0095698D" w:rsidP="009569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25" w:type="dxa"/>
        <w:tblLook w:val="04A0"/>
      </w:tblPr>
      <w:tblGrid>
        <w:gridCol w:w="594"/>
        <w:gridCol w:w="5326"/>
        <w:gridCol w:w="2835"/>
        <w:gridCol w:w="5670"/>
      </w:tblGrid>
      <w:tr w:rsidR="005B3D99" w:rsidRPr="00BD3B1B" w:rsidTr="005B3D99">
        <w:tc>
          <w:tcPr>
            <w:tcW w:w="594" w:type="dxa"/>
          </w:tcPr>
          <w:p w:rsidR="005B3D99" w:rsidRPr="00BD3B1B" w:rsidRDefault="005B3D99" w:rsidP="00956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26" w:type="dxa"/>
          </w:tcPr>
          <w:p w:rsidR="005B3D99" w:rsidRPr="00BD3B1B" w:rsidRDefault="005B3D99" w:rsidP="00956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5B3D99" w:rsidRPr="00BD3B1B" w:rsidRDefault="005B3D99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5670" w:type="dxa"/>
          </w:tcPr>
          <w:p w:rsidR="005B3D99" w:rsidRPr="00BD3B1B" w:rsidRDefault="005B3D99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мероприятия</w:t>
            </w:r>
          </w:p>
        </w:tc>
      </w:tr>
      <w:tr w:rsidR="005B3D99" w:rsidRPr="00BD3B1B" w:rsidTr="005B3D99">
        <w:tc>
          <w:tcPr>
            <w:tcW w:w="594" w:type="dxa"/>
          </w:tcPr>
          <w:p w:rsidR="005B3D99" w:rsidRPr="00BD3B1B" w:rsidRDefault="005B3D99" w:rsidP="00956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6" w:type="dxa"/>
          </w:tcPr>
          <w:p w:rsidR="005B3D99" w:rsidRPr="00BD3B1B" w:rsidRDefault="005B3D99" w:rsidP="00956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B3D99" w:rsidRPr="00BD3B1B" w:rsidRDefault="005B3D99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B3D99" w:rsidRPr="00BD3B1B" w:rsidRDefault="005B3D99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3D99" w:rsidRPr="00BD3B1B" w:rsidTr="005B3D99">
        <w:tc>
          <w:tcPr>
            <w:tcW w:w="594" w:type="dxa"/>
          </w:tcPr>
          <w:p w:rsidR="005B3D99" w:rsidRPr="00BD3B1B" w:rsidRDefault="005B3D99" w:rsidP="00BD3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26" w:type="dxa"/>
          </w:tcPr>
          <w:p w:rsidR="005B3D99" w:rsidRPr="00BD3B1B" w:rsidRDefault="005B3D99" w:rsidP="00BD3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Обеспечение действенного функционирования комиссии по противодействию коррупции (далее комиссия)</w:t>
            </w:r>
          </w:p>
        </w:tc>
        <w:tc>
          <w:tcPr>
            <w:tcW w:w="2835" w:type="dxa"/>
          </w:tcPr>
          <w:p w:rsidR="005B3D99" w:rsidRPr="00BD3B1B" w:rsidRDefault="005B3D99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B3D99" w:rsidRPr="00BD3B1B" w:rsidRDefault="005B3D99" w:rsidP="005B3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гг.</w:t>
            </w:r>
          </w:p>
        </w:tc>
        <w:tc>
          <w:tcPr>
            <w:tcW w:w="5670" w:type="dxa"/>
          </w:tcPr>
          <w:p w:rsidR="005B3D99" w:rsidRPr="00BD3B1B" w:rsidRDefault="005B3D99" w:rsidP="005B3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Должностн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ое </w:t>
            </w:r>
            <w:r w:rsidRPr="00BD3B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лиц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о, </w:t>
            </w:r>
            <w:r w:rsidRPr="00BD3B1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ответственн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ое</w:t>
            </w:r>
            <w:r w:rsidRPr="00BD3B1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за работу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(далее должностное лицо), члены комиссии</w:t>
            </w:r>
          </w:p>
        </w:tc>
      </w:tr>
      <w:tr w:rsidR="005B3D99" w:rsidRPr="00BD3B1B" w:rsidTr="005B3D99">
        <w:tc>
          <w:tcPr>
            <w:tcW w:w="594" w:type="dxa"/>
          </w:tcPr>
          <w:p w:rsidR="005B3D99" w:rsidRPr="00BD3B1B" w:rsidRDefault="005B3D99" w:rsidP="00BD3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26" w:type="dxa"/>
          </w:tcPr>
          <w:p w:rsidR="005B3D99" w:rsidRPr="00BD3B1B" w:rsidRDefault="005B3D99" w:rsidP="005B3D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заседании Комиссии отчета о реализации плана мероприятий по противодействию коррупции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план)</w:t>
            </w:r>
          </w:p>
        </w:tc>
        <w:tc>
          <w:tcPr>
            <w:tcW w:w="2835" w:type="dxa"/>
          </w:tcPr>
          <w:p w:rsidR="005B3D99" w:rsidRPr="00BD3B1B" w:rsidRDefault="005B3D99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5B3D99" w:rsidRPr="00BD3B1B" w:rsidRDefault="005B3D99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5670" w:type="dxa"/>
          </w:tcPr>
          <w:p w:rsidR="005B3D99" w:rsidRPr="00BD3B1B" w:rsidRDefault="005B3D99" w:rsidP="005B3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Должностн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ое</w:t>
            </w:r>
            <w:r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о, члены  комиссии</w:t>
            </w:r>
          </w:p>
        </w:tc>
      </w:tr>
      <w:tr w:rsidR="005B3D99" w:rsidRPr="00BD3B1B" w:rsidTr="005B3D99">
        <w:tc>
          <w:tcPr>
            <w:tcW w:w="594" w:type="dxa"/>
          </w:tcPr>
          <w:p w:rsidR="005B3D99" w:rsidRPr="00BD3B1B" w:rsidRDefault="005B3D99" w:rsidP="00FC2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26" w:type="dxa"/>
          </w:tcPr>
          <w:p w:rsidR="005B3D99" w:rsidRPr="00BD3B1B" w:rsidRDefault="005B3D99" w:rsidP="00FC2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телекоммуникационной сети «Интернет» на официальном сайте учреждения в разделе «Противодействие коррупции»</w:t>
            </w:r>
          </w:p>
        </w:tc>
        <w:tc>
          <w:tcPr>
            <w:tcW w:w="2835" w:type="dxa"/>
          </w:tcPr>
          <w:p w:rsidR="005B3D99" w:rsidRPr="00BD3B1B" w:rsidRDefault="005B3D99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5B3D99" w:rsidRPr="00BD3B1B" w:rsidRDefault="005B3D99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5670" w:type="dxa"/>
          </w:tcPr>
          <w:p w:rsidR="005B3D99" w:rsidRPr="00BD3B1B" w:rsidRDefault="005B3D99" w:rsidP="00961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B1CD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тдел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информации</w:t>
            </w:r>
          </w:p>
        </w:tc>
      </w:tr>
      <w:tr w:rsidR="005B3D99" w:rsidRPr="00BD3B1B" w:rsidTr="005B3D99">
        <w:tc>
          <w:tcPr>
            <w:tcW w:w="594" w:type="dxa"/>
          </w:tcPr>
          <w:p w:rsidR="005B3D99" w:rsidRPr="00BD3B1B" w:rsidRDefault="005B3D99" w:rsidP="00FB1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26" w:type="dxa"/>
          </w:tcPr>
          <w:p w:rsidR="005B3D99" w:rsidRPr="00BD3B1B" w:rsidRDefault="005B3D99" w:rsidP="00FB1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Мониторинг антикоррупционного законодательства и приведение локальных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 xml:space="preserve"> регулирующих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вопросы противодействия коррупции, в соответствие с федеральными законами, иными правовыми актами Ростовской области</w:t>
            </w:r>
          </w:p>
        </w:tc>
        <w:tc>
          <w:tcPr>
            <w:tcW w:w="2835" w:type="dxa"/>
          </w:tcPr>
          <w:p w:rsidR="00334504" w:rsidRPr="00BD3B1B" w:rsidRDefault="00334504" w:rsidP="003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B3D99" w:rsidRPr="00BD3B1B" w:rsidRDefault="00334504" w:rsidP="003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гг.</w:t>
            </w:r>
          </w:p>
        </w:tc>
        <w:tc>
          <w:tcPr>
            <w:tcW w:w="5670" w:type="dxa"/>
          </w:tcPr>
          <w:p w:rsidR="005B3D99" w:rsidRPr="00BD3B1B" w:rsidRDefault="005B3D99" w:rsidP="003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Должностн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 лиц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</w:p>
        </w:tc>
      </w:tr>
      <w:tr w:rsidR="005B3D99" w:rsidRPr="00BD3B1B" w:rsidTr="005B3D99">
        <w:tc>
          <w:tcPr>
            <w:tcW w:w="594" w:type="dxa"/>
          </w:tcPr>
          <w:p w:rsidR="005B3D99" w:rsidRPr="00BD3B1B" w:rsidRDefault="005B3D99" w:rsidP="00FB1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26" w:type="dxa"/>
          </w:tcPr>
          <w:p w:rsidR="005B3D99" w:rsidRPr="00BD3B1B" w:rsidRDefault="005B3D99" w:rsidP="00FB1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Участие в инструктивно-методических совещания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по профилактике коррупционных 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и иных правонару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шений</w:t>
            </w:r>
            <w:r w:rsidR="003345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министерством 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здравоохранения Ростовской области</w:t>
            </w:r>
          </w:p>
        </w:tc>
        <w:tc>
          <w:tcPr>
            <w:tcW w:w="2835" w:type="dxa"/>
          </w:tcPr>
          <w:p w:rsidR="005B3D99" w:rsidRPr="00BD3B1B" w:rsidRDefault="005B3D99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670" w:type="dxa"/>
          </w:tcPr>
          <w:p w:rsidR="005B3D99" w:rsidRDefault="005B3D99" w:rsidP="00C13499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Главный врач</w:t>
            </w:r>
          </w:p>
          <w:p w:rsidR="005B3D99" w:rsidRPr="00BD3B1B" w:rsidRDefault="005B3D99" w:rsidP="003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олжностн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ое</w:t>
            </w:r>
            <w:r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</w:p>
        </w:tc>
      </w:tr>
      <w:tr w:rsidR="005B3D99" w:rsidRPr="00BD3B1B" w:rsidTr="005B3D99">
        <w:tc>
          <w:tcPr>
            <w:tcW w:w="594" w:type="dxa"/>
          </w:tcPr>
          <w:p w:rsidR="005B3D99" w:rsidRPr="00BD3B1B" w:rsidRDefault="005B3D99" w:rsidP="000F6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26" w:type="dxa"/>
          </w:tcPr>
          <w:p w:rsidR="005B3D99" w:rsidRPr="00BD3B1B" w:rsidRDefault="005B3D99" w:rsidP="000F6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внутреннего контроля  эффективности реализации антикоррупционных 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 в учреждении</w:t>
            </w:r>
          </w:p>
        </w:tc>
        <w:tc>
          <w:tcPr>
            <w:tcW w:w="2835" w:type="dxa"/>
          </w:tcPr>
          <w:p w:rsidR="005B3D99" w:rsidRPr="00BD3B1B" w:rsidRDefault="00334504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5670" w:type="dxa"/>
          </w:tcPr>
          <w:p w:rsidR="005B3D99" w:rsidRPr="00BD3B1B" w:rsidRDefault="00334504" w:rsidP="003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="005B3D99"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олжностн</w:t>
            </w:r>
            <w:r w:rsidR="005B3D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ое</w:t>
            </w:r>
            <w:r w:rsidR="005B3D99"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лиц</w:t>
            </w:r>
            <w:r w:rsidR="005B3D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руководители структурных подразделений учреждения</w:t>
            </w:r>
          </w:p>
        </w:tc>
      </w:tr>
      <w:tr w:rsidR="005B3D99" w:rsidRPr="00BD3B1B" w:rsidTr="005B3D99">
        <w:tc>
          <w:tcPr>
            <w:tcW w:w="594" w:type="dxa"/>
          </w:tcPr>
          <w:p w:rsidR="005B3D99" w:rsidRPr="00BD3B1B" w:rsidRDefault="005B3D99" w:rsidP="000F6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5326" w:type="dxa"/>
          </w:tcPr>
          <w:p w:rsidR="005B3D99" w:rsidRPr="00BD3B1B" w:rsidRDefault="005B3D99" w:rsidP="003345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рисков, возникающих при реализации работниками учре</w:t>
            </w:r>
            <w:r w:rsidR="00334504">
              <w:rPr>
                <w:rFonts w:ascii="Times New Roman" w:hAnsi="Times New Roman" w:cs="Times New Roman"/>
                <w:sz w:val="24"/>
                <w:szCs w:val="24"/>
              </w:rPr>
              <w:t>ждения своих функций (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  <w:r w:rsidR="00334504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изменений в перечень коррупционно-опасных функций и должностей приказом)</w:t>
            </w:r>
          </w:p>
        </w:tc>
        <w:tc>
          <w:tcPr>
            <w:tcW w:w="2835" w:type="dxa"/>
          </w:tcPr>
          <w:p w:rsidR="005B3D99" w:rsidRPr="00BD3B1B" w:rsidRDefault="005B3D99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334504">
              <w:rPr>
                <w:rFonts w:ascii="Times New Roman" w:hAnsi="Times New Roman" w:cs="Times New Roman"/>
                <w:sz w:val="24"/>
                <w:szCs w:val="24"/>
              </w:rPr>
              <w:t xml:space="preserve"> до 01.10, в т.ч. по мере необходимости</w:t>
            </w:r>
          </w:p>
        </w:tc>
        <w:tc>
          <w:tcPr>
            <w:tcW w:w="5670" w:type="dxa"/>
          </w:tcPr>
          <w:p w:rsidR="005B3D99" w:rsidRPr="00BD3B1B" w:rsidRDefault="00334504" w:rsidP="003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="005B3D99"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олжностн</w:t>
            </w:r>
            <w:r w:rsidR="005B3D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ое</w:t>
            </w:r>
            <w:r w:rsidR="005B3D99"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лиц</w:t>
            </w:r>
            <w:r w:rsidR="005B3D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члены </w:t>
            </w:r>
            <w:r w:rsidR="005B3D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комисси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</w:p>
        </w:tc>
      </w:tr>
      <w:tr w:rsidR="005B3D99" w:rsidRPr="00BD3B1B" w:rsidTr="005B3D99">
        <w:tc>
          <w:tcPr>
            <w:tcW w:w="594" w:type="dxa"/>
          </w:tcPr>
          <w:p w:rsidR="005B3D99" w:rsidRPr="00BD3B1B" w:rsidRDefault="005B3D99" w:rsidP="000F6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26" w:type="dxa"/>
          </w:tcPr>
          <w:p w:rsidR="005B3D99" w:rsidRPr="00BD3B1B" w:rsidRDefault="005B3D99" w:rsidP="00C73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случаев возникновени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конфликта интересов, одной из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 xml:space="preserve"> сторон которого являются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ики учреждения, а также применение мер юридической ответственности</w:t>
            </w:r>
          </w:p>
        </w:tc>
        <w:tc>
          <w:tcPr>
            <w:tcW w:w="2835" w:type="dxa"/>
          </w:tcPr>
          <w:p w:rsidR="00334504" w:rsidRPr="00BD3B1B" w:rsidRDefault="00334504" w:rsidP="003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B3D99" w:rsidRPr="00BD3B1B" w:rsidRDefault="00334504" w:rsidP="003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гг.</w:t>
            </w:r>
          </w:p>
        </w:tc>
        <w:tc>
          <w:tcPr>
            <w:tcW w:w="5670" w:type="dxa"/>
          </w:tcPr>
          <w:p w:rsidR="005B3D99" w:rsidRPr="00BD3B1B" w:rsidRDefault="005B3D99" w:rsidP="003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Должностн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ое</w:t>
            </w:r>
            <w:r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о, </w:t>
            </w:r>
            <w:r w:rsidR="003345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 структурных подразделений учреждения</w:t>
            </w:r>
          </w:p>
        </w:tc>
      </w:tr>
      <w:tr w:rsidR="005B3D99" w:rsidRPr="00BD3B1B" w:rsidTr="005B3D99">
        <w:tc>
          <w:tcPr>
            <w:tcW w:w="594" w:type="dxa"/>
          </w:tcPr>
          <w:p w:rsidR="005B3D99" w:rsidRPr="00BD3B1B" w:rsidRDefault="005B3D99" w:rsidP="000F6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26" w:type="dxa"/>
          </w:tcPr>
          <w:p w:rsidR="005B3D99" w:rsidRPr="00BD3B1B" w:rsidRDefault="005B3D99" w:rsidP="000F6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рассмотрению уведомлений работников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835" w:type="dxa"/>
          </w:tcPr>
          <w:p w:rsidR="00334504" w:rsidRPr="00BD3B1B" w:rsidRDefault="00334504" w:rsidP="003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B3D99" w:rsidRPr="00BD3B1B" w:rsidRDefault="00334504" w:rsidP="003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гг.</w:t>
            </w:r>
          </w:p>
        </w:tc>
        <w:tc>
          <w:tcPr>
            <w:tcW w:w="5670" w:type="dxa"/>
          </w:tcPr>
          <w:p w:rsidR="005B3D99" w:rsidRPr="00334504" w:rsidRDefault="00334504" w:rsidP="00452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04">
              <w:rPr>
                <w:rFonts w:ascii="Times New Roman" w:hAnsi="Times New Roman" w:cs="Times New Roman"/>
                <w:sz w:val="24"/>
                <w:szCs w:val="24"/>
              </w:rPr>
              <w:t>Должностное лицо, члены комиссии по соблюдению требований к служебному поведению работников учреждения, и урегулированию конфликта интересов (при необходимости)</w:t>
            </w:r>
          </w:p>
        </w:tc>
      </w:tr>
      <w:tr w:rsidR="005B3D99" w:rsidRPr="00BD3B1B" w:rsidTr="005B3D99">
        <w:tc>
          <w:tcPr>
            <w:tcW w:w="594" w:type="dxa"/>
          </w:tcPr>
          <w:p w:rsidR="005B3D99" w:rsidRPr="00BD3B1B" w:rsidRDefault="005B3D99" w:rsidP="000F6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26" w:type="dxa"/>
          </w:tcPr>
          <w:p w:rsidR="005B3D99" w:rsidRPr="00BD3B1B" w:rsidRDefault="005B3D99" w:rsidP="000F6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рассмотрению уведомлений работников учреждения о фактах обращения в целях склонения к совершению коррупционных правонарушений</w:t>
            </w:r>
          </w:p>
        </w:tc>
        <w:tc>
          <w:tcPr>
            <w:tcW w:w="2835" w:type="dxa"/>
          </w:tcPr>
          <w:p w:rsidR="00334504" w:rsidRPr="00BD3B1B" w:rsidRDefault="00334504" w:rsidP="003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B3D99" w:rsidRPr="00BD3B1B" w:rsidRDefault="00334504" w:rsidP="003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гг.</w:t>
            </w:r>
          </w:p>
        </w:tc>
        <w:tc>
          <w:tcPr>
            <w:tcW w:w="5670" w:type="dxa"/>
          </w:tcPr>
          <w:p w:rsidR="005B3D99" w:rsidRPr="00BD3B1B" w:rsidRDefault="00334504" w:rsidP="00C7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04">
              <w:rPr>
                <w:rFonts w:ascii="Times New Roman" w:hAnsi="Times New Roman" w:cs="Times New Roman"/>
                <w:sz w:val="24"/>
                <w:szCs w:val="24"/>
              </w:rPr>
              <w:t>Должностное лицо, члены комиссии по соблюдению требований к служебному поведению работников учреждения, и урегулированию конфликта интересов (при необходимости)</w:t>
            </w:r>
          </w:p>
        </w:tc>
      </w:tr>
      <w:tr w:rsidR="00334504" w:rsidRPr="00BD3B1B" w:rsidTr="005B3D99">
        <w:tc>
          <w:tcPr>
            <w:tcW w:w="594" w:type="dxa"/>
          </w:tcPr>
          <w:p w:rsidR="00334504" w:rsidRPr="00BD3B1B" w:rsidRDefault="00334504" w:rsidP="00D52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26" w:type="dxa"/>
          </w:tcPr>
          <w:p w:rsidR="00334504" w:rsidRPr="00BD3B1B" w:rsidRDefault="00334504" w:rsidP="003345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формированию у работников 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ждения негативного отношения к 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коррупци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онным правонарушениям</w:t>
            </w:r>
          </w:p>
        </w:tc>
        <w:tc>
          <w:tcPr>
            <w:tcW w:w="2835" w:type="dxa"/>
          </w:tcPr>
          <w:p w:rsidR="00334504" w:rsidRPr="00334504" w:rsidRDefault="00334504" w:rsidP="00DF0970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04">
              <w:rPr>
                <w:rFonts w:ascii="Times New Roman" w:hAnsi="Times New Roman" w:cs="Times New Roman"/>
                <w:sz w:val="24"/>
                <w:szCs w:val="24"/>
              </w:rPr>
              <w:t>Ежегодно, не реже 2х раз в год</w:t>
            </w:r>
          </w:p>
        </w:tc>
        <w:tc>
          <w:tcPr>
            <w:tcW w:w="5670" w:type="dxa"/>
          </w:tcPr>
          <w:p w:rsidR="00334504" w:rsidRPr="00334504" w:rsidRDefault="00334504" w:rsidP="00DF0970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04">
              <w:rPr>
                <w:rFonts w:ascii="Times New Roman" w:hAnsi="Times New Roman" w:cs="Times New Roman"/>
                <w:sz w:val="24"/>
                <w:szCs w:val="24"/>
              </w:rPr>
              <w:t>Должностное лицо, руководители структурных подразделений учреждения</w:t>
            </w:r>
          </w:p>
        </w:tc>
      </w:tr>
      <w:tr w:rsidR="00334504" w:rsidRPr="00BD3B1B" w:rsidTr="005B3D99">
        <w:tc>
          <w:tcPr>
            <w:tcW w:w="594" w:type="dxa"/>
          </w:tcPr>
          <w:p w:rsidR="00334504" w:rsidRPr="00BD3B1B" w:rsidRDefault="00334504" w:rsidP="0041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26" w:type="dxa"/>
          </w:tcPr>
          <w:p w:rsidR="00334504" w:rsidRPr="00BD3B1B" w:rsidRDefault="00334504" w:rsidP="00E37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на официальном сайте учреждения актуальной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пционной деятельности </w:t>
            </w:r>
            <w:r w:rsidR="00E37CD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2835" w:type="dxa"/>
          </w:tcPr>
          <w:p w:rsidR="00334504" w:rsidRDefault="00334504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31A0" w:rsidRPr="00BD3B1B" w:rsidRDefault="001131A0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гг.</w:t>
            </w:r>
          </w:p>
          <w:p w:rsidR="00334504" w:rsidRPr="00BD3B1B" w:rsidRDefault="001131A0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4504" w:rsidRPr="00BD3B1B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670" w:type="dxa"/>
          </w:tcPr>
          <w:p w:rsidR="00334504" w:rsidRDefault="00334504" w:rsidP="00D5280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Должностное лицо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</w:p>
          <w:p w:rsidR="00334504" w:rsidRPr="00BD3B1B" w:rsidRDefault="00334504" w:rsidP="00D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CD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информации</w:t>
            </w:r>
          </w:p>
        </w:tc>
      </w:tr>
      <w:tr w:rsidR="00334504" w:rsidRPr="00BD3B1B" w:rsidTr="005B3D99">
        <w:tc>
          <w:tcPr>
            <w:tcW w:w="594" w:type="dxa"/>
          </w:tcPr>
          <w:p w:rsidR="00334504" w:rsidRPr="00BD3B1B" w:rsidRDefault="00334504" w:rsidP="001802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26" w:type="dxa"/>
          </w:tcPr>
          <w:p w:rsidR="00334504" w:rsidRPr="00BD3B1B" w:rsidRDefault="00334504" w:rsidP="001802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 w:rsidR="001131A0">
              <w:rPr>
                <w:rFonts w:ascii="Times New Roman" w:hAnsi="Times New Roman" w:cs="Times New Roman"/>
                <w:sz w:val="24"/>
                <w:szCs w:val="24"/>
              </w:rPr>
              <w:t>в учреждении по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средством функционирования «телефона доверия», а также приема письменных сообщений по вопросам противодействия коррупции, поступающих в учреждение</w:t>
            </w:r>
          </w:p>
        </w:tc>
        <w:tc>
          <w:tcPr>
            <w:tcW w:w="2835" w:type="dxa"/>
          </w:tcPr>
          <w:p w:rsidR="001131A0" w:rsidRDefault="001131A0" w:rsidP="001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31A0" w:rsidRPr="00BD3B1B" w:rsidRDefault="001131A0" w:rsidP="001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гг.</w:t>
            </w:r>
          </w:p>
          <w:p w:rsidR="00334504" w:rsidRPr="00BD3B1B" w:rsidRDefault="00334504" w:rsidP="00F6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34504" w:rsidRPr="00BD3B1B" w:rsidRDefault="00334504" w:rsidP="001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Должностное лицо</w:t>
            </w:r>
          </w:p>
        </w:tc>
      </w:tr>
      <w:tr w:rsidR="00334504" w:rsidRPr="00BD3B1B" w:rsidTr="005B3D99">
        <w:tc>
          <w:tcPr>
            <w:tcW w:w="594" w:type="dxa"/>
          </w:tcPr>
          <w:p w:rsidR="00334504" w:rsidRPr="00BD3B1B" w:rsidRDefault="00334504" w:rsidP="0041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326" w:type="dxa"/>
          </w:tcPr>
          <w:p w:rsidR="00334504" w:rsidRPr="00BD3B1B" w:rsidRDefault="00334504" w:rsidP="0041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лиц, ответственных за работу по профилактике коррупционных и иных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вонарушений по программам против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одействия коррупции</w:t>
            </w:r>
          </w:p>
        </w:tc>
        <w:tc>
          <w:tcPr>
            <w:tcW w:w="2835" w:type="dxa"/>
          </w:tcPr>
          <w:p w:rsidR="001131A0" w:rsidRDefault="001131A0" w:rsidP="001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31A0" w:rsidRPr="00BD3B1B" w:rsidRDefault="001131A0" w:rsidP="001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гг.</w:t>
            </w:r>
          </w:p>
          <w:p w:rsidR="00334504" w:rsidRPr="00BD3B1B" w:rsidRDefault="00334504" w:rsidP="00F6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31A0" w:rsidRDefault="001131A0" w:rsidP="001131A0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Главный врач</w:t>
            </w:r>
          </w:p>
          <w:p w:rsidR="00334504" w:rsidRPr="00BD3B1B" w:rsidRDefault="004D22F7" w:rsidP="001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="001131A0"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олжностн</w:t>
            </w:r>
            <w:r w:rsidR="001131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ое</w:t>
            </w:r>
            <w:r w:rsidR="001131A0"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лиц</w:t>
            </w:r>
            <w:r w:rsidR="001131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</w:p>
        </w:tc>
      </w:tr>
      <w:tr w:rsidR="00334504" w:rsidRPr="00BD3B1B" w:rsidTr="005B3D99">
        <w:tc>
          <w:tcPr>
            <w:tcW w:w="594" w:type="dxa"/>
          </w:tcPr>
          <w:p w:rsidR="00334504" w:rsidRPr="00BD3B1B" w:rsidRDefault="00334504" w:rsidP="001802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26" w:type="dxa"/>
          </w:tcPr>
          <w:p w:rsidR="00334504" w:rsidRPr="00BD3B1B" w:rsidRDefault="00334504" w:rsidP="001802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информации, размещенной на информационных стендах в здании учреждения, направленной на профилактику коррупционных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 xml:space="preserve"> со стороны граждан и работников учреждения, а также информации об адресах и телефонах, по которым можно сообщить о фактах коррупции</w:t>
            </w:r>
          </w:p>
        </w:tc>
        <w:tc>
          <w:tcPr>
            <w:tcW w:w="2835" w:type="dxa"/>
          </w:tcPr>
          <w:p w:rsidR="001131A0" w:rsidRDefault="001131A0" w:rsidP="001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31A0" w:rsidRPr="00BD3B1B" w:rsidRDefault="001131A0" w:rsidP="001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гг.</w:t>
            </w:r>
          </w:p>
          <w:p w:rsidR="00334504" w:rsidRPr="00BD3B1B" w:rsidRDefault="001131A0" w:rsidP="001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4504" w:rsidRPr="00BD3B1B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670" w:type="dxa"/>
          </w:tcPr>
          <w:p w:rsidR="00334504" w:rsidRPr="00BD3B1B" w:rsidRDefault="00334504" w:rsidP="001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Должностное лицо</w:t>
            </w:r>
          </w:p>
        </w:tc>
      </w:tr>
      <w:tr w:rsidR="00334504" w:rsidRPr="00BD3B1B" w:rsidTr="005B3D99">
        <w:tc>
          <w:tcPr>
            <w:tcW w:w="594" w:type="dxa"/>
          </w:tcPr>
          <w:p w:rsidR="00334504" w:rsidRPr="00BD3B1B" w:rsidRDefault="00334504" w:rsidP="00C86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26" w:type="dxa"/>
          </w:tcPr>
          <w:p w:rsidR="00334504" w:rsidRPr="00BD3B1B" w:rsidRDefault="00334504" w:rsidP="00C86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Международному дню борьбы с коррупцией</w:t>
            </w:r>
          </w:p>
        </w:tc>
        <w:tc>
          <w:tcPr>
            <w:tcW w:w="2835" w:type="dxa"/>
          </w:tcPr>
          <w:p w:rsidR="00334504" w:rsidRPr="00BD3B1B" w:rsidRDefault="00334504" w:rsidP="00C86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334504" w:rsidRPr="00BD3B1B" w:rsidRDefault="00334504" w:rsidP="00C86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до 9 декабря</w:t>
            </w:r>
          </w:p>
        </w:tc>
        <w:tc>
          <w:tcPr>
            <w:tcW w:w="5670" w:type="dxa"/>
          </w:tcPr>
          <w:p w:rsidR="00334504" w:rsidRPr="00BD3B1B" w:rsidRDefault="00334504" w:rsidP="00193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Главный врач, должностное лицо</w:t>
            </w:r>
          </w:p>
        </w:tc>
      </w:tr>
      <w:tr w:rsidR="00334504" w:rsidRPr="00BD3B1B" w:rsidTr="005B3D99">
        <w:tc>
          <w:tcPr>
            <w:tcW w:w="594" w:type="dxa"/>
          </w:tcPr>
          <w:p w:rsidR="00334504" w:rsidRPr="00BD3B1B" w:rsidRDefault="00334504" w:rsidP="00051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26" w:type="dxa"/>
          </w:tcPr>
          <w:p w:rsidR="00334504" w:rsidRPr="00BD3B1B" w:rsidRDefault="00334504" w:rsidP="00051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Обеспечение привлечения к ответственности работников учреждения, допустивших коррупционные правонарушения</w:t>
            </w:r>
          </w:p>
        </w:tc>
        <w:tc>
          <w:tcPr>
            <w:tcW w:w="2835" w:type="dxa"/>
          </w:tcPr>
          <w:p w:rsidR="00334504" w:rsidRPr="00BD3B1B" w:rsidRDefault="00334504" w:rsidP="00051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670" w:type="dxa"/>
          </w:tcPr>
          <w:p w:rsidR="00334504" w:rsidRPr="00BD3B1B" w:rsidRDefault="00334504" w:rsidP="00193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Главный врач, должностное лицо</w:t>
            </w:r>
          </w:p>
        </w:tc>
      </w:tr>
      <w:tr w:rsidR="00334504" w:rsidRPr="00BD3B1B" w:rsidTr="005B3D99">
        <w:tc>
          <w:tcPr>
            <w:tcW w:w="594" w:type="dxa"/>
          </w:tcPr>
          <w:p w:rsidR="00334504" w:rsidRPr="00BD3B1B" w:rsidRDefault="00334504" w:rsidP="00D10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26" w:type="dxa"/>
          </w:tcPr>
          <w:p w:rsidR="00334504" w:rsidRPr="00BD3B1B" w:rsidRDefault="00334504" w:rsidP="00D10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Принятие мер по предупреждению коррупции в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(с учетом рекомендаций Минист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 xml:space="preserve">ерства труда </w:t>
            </w:r>
          </w:p>
          <w:p w:rsidR="00334504" w:rsidRPr="00BD3B1B" w:rsidRDefault="00334504" w:rsidP="00D10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социальной защиты Российской Федерации, утвержденных </w:t>
            </w:r>
            <w:r w:rsidRPr="00D52806">
              <w:rPr>
                <w:rFonts w:ascii="Times New Roman" w:hAnsi="Times New Roman" w:cs="Times New Roman"/>
                <w:sz w:val="24"/>
                <w:szCs w:val="24"/>
              </w:rPr>
              <w:t>08.11.2013</w:t>
            </w:r>
          </w:p>
        </w:tc>
        <w:tc>
          <w:tcPr>
            <w:tcW w:w="2835" w:type="dxa"/>
          </w:tcPr>
          <w:p w:rsidR="00334504" w:rsidRPr="00BD3B1B" w:rsidRDefault="00334504" w:rsidP="005C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31A0" w:rsidRPr="00BD3B1B" w:rsidRDefault="001131A0" w:rsidP="001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гг.</w:t>
            </w:r>
          </w:p>
          <w:p w:rsidR="00334504" w:rsidRPr="00BD3B1B" w:rsidRDefault="00334504" w:rsidP="005C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34504" w:rsidRPr="00BD3B1B" w:rsidRDefault="00334504" w:rsidP="00D1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Главный врач, должностное лицо</w:t>
            </w:r>
          </w:p>
        </w:tc>
      </w:tr>
      <w:tr w:rsidR="00334504" w:rsidRPr="00BD3B1B" w:rsidTr="005B3D99">
        <w:tc>
          <w:tcPr>
            <w:tcW w:w="594" w:type="dxa"/>
          </w:tcPr>
          <w:p w:rsidR="00334504" w:rsidRPr="00BD3B1B" w:rsidRDefault="00334504" w:rsidP="00E07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26" w:type="dxa"/>
          </w:tcPr>
          <w:p w:rsidR="00334504" w:rsidRPr="00BD3B1B" w:rsidRDefault="00334504" w:rsidP="00113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действующи</w:t>
            </w:r>
            <w:r w:rsidR="001131A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 xml:space="preserve"> план мероприятий по противодействию коррупции, обеспечение контроля за выполнением </w:t>
            </w:r>
          </w:p>
        </w:tc>
        <w:tc>
          <w:tcPr>
            <w:tcW w:w="2835" w:type="dxa"/>
          </w:tcPr>
          <w:p w:rsidR="00334504" w:rsidRDefault="00334504" w:rsidP="00E0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15.04.2025 г</w:t>
            </w:r>
          </w:p>
          <w:p w:rsidR="00334504" w:rsidRPr="00BD3B1B" w:rsidRDefault="00334504" w:rsidP="00E0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B">
              <w:rPr>
                <w:rFonts w:ascii="Times New Roman" w:hAnsi="Times New Roman" w:cs="Times New Roman"/>
                <w:sz w:val="24"/>
                <w:szCs w:val="24"/>
              </w:rPr>
              <w:t>обеспечение их актуализации и контроля за выполнением</w:t>
            </w:r>
          </w:p>
        </w:tc>
        <w:tc>
          <w:tcPr>
            <w:tcW w:w="5670" w:type="dxa"/>
          </w:tcPr>
          <w:p w:rsidR="00334504" w:rsidRPr="00BD3B1B" w:rsidRDefault="00334504" w:rsidP="00193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8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Должност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ное</w:t>
            </w:r>
            <w:r w:rsidR="001131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лицо</w:t>
            </w:r>
          </w:p>
        </w:tc>
      </w:tr>
      <w:tr w:rsidR="001131A0" w:rsidRPr="00BD3B1B" w:rsidTr="005B3D99">
        <w:tc>
          <w:tcPr>
            <w:tcW w:w="594" w:type="dxa"/>
          </w:tcPr>
          <w:p w:rsidR="001131A0" w:rsidRPr="00BD3B1B" w:rsidRDefault="001131A0" w:rsidP="00E07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26" w:type="dxa"/>
          </w:tcPr>
          <w:p w:rsidR="001131A0" w:rsidRPr="001131A0" w:rsidDel="004A188A" w:rsidRDefault="001131A0" w:rsidP="00DF097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Внесение изменений в действующий план мероприятий по противодействию коррупции в соответствии с </w:t>
            </w:r>
            <w:r w:rsidRPr="001131A0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планом министерства здравоохранения Ростовской области и</w:t>
            </w:r>
            <w:r w:rsidRPr="001131A0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1131A0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обеспечение контроля за его выполнением</w:t>
            </w:r>
          </w:p>
        </w:tc>
        <w:tc>
          <w:tcPr>
            <w:tcW w:w="2835" w:type="dxa"/>
          </w:tcPr>
          <w:p w:rsidR="001131A0" w:rsidRPr="001131A0" w:rsidRDefault="001131A0" w:rsidP="00DF0970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1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До 15.06.2026 г. – внесение соответствующих изменений, в течение </w:t>
            </w:r>
            <w:r w:rsidRPr="001131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2026-2028 </w:t>
            </w:r>
            <w:r w:rsidRPr="001131A0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  <w:r w:rsidRPr="001131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– обеспечение их актуализации и контроля за выполнением</w:t>
            </w:r>
          </w:p>
        </w:tc>
        <w:tc>
          <w:tcPr>
            <w:tcW w:w="5670" w:type="dxa"/>
          </w:tcPr>
          <w:p w:rsidR="001131A0" w:rsidRPr="001131A0" w:rsidRDefault="001131A0" w:rsidP="00DF0970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Главный врач, должностное лицо</w:t>
            </w:r>
          </w:p>
        </w:tc>
      </w:tr>
      <w:tr w:rsidR="001131A0" w:rsidRPr="00BD3B1B" w:rsidTr="005B3D99">
        <w:tc>
          <w:tcPr>
            <w:tcW w:w="594" w:type="dxa"/>
          </w:tcPr>
          <w:p w:rsidR="001131A0" w:rsidRDefault="001131A0" w:rsidP="00E07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26" w:type="dxa"/>
          </w:tcPr>
          <w:p w:rsidR="001131A0" w:rsidRPr="001131A0" w:rsidRDefault="001131A0" w:rsidP="00DF097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1A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минздрав Ростовской области копий  актов прокурорского реагирования об устранении нарушений законодательства о </w:t>
            </w:r>
            <w:r w:rsidRPr="00113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противодействии коррупции и информацию о мерах принятых по результатам рассмотрения данных актов</w:t>
            </w:r>
          </w:p>
        </w:tc>
        <w:tc>
          <w:tcPr>
            <w:tcW w:w="2835" w:type="dxa"/>
          </w:tcPr>
          <w:p w:rsidR="001131A0" w:rsidRPr="001131A0" w:rsidRDefault="001131A0" w:rsidP="00DF0970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Постоянно, </w:t>
            </w:r>
          </w:p>
          <w:p w:rsidR="001131A0" w:rsidRPr="001131A0" w:rsidRDefault="001131A0" w:rsidP="00DF0970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1A0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со дня поступления</w:t>
            </w:r>
          </w:p>
        </w:tc>
        <w:tc>
          <w:tcPr>
            <w:tcW w:w="5670" w:type="dxa"/>
          </w:tcPr>
          <w:p w:rsidR="001131A0" w:rsidRPr="001131A0" w:rsidRDefault="001131A0" w:rsidP="00DF0970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  <w:r w:rsidRPr="001131A0">
              <w:rPr>
                <w:rFonts w:ascii="Times New Roman" w:hAnsi="Times New Roman" w:cs="Times New Roman"/>
                <w:sz w:val="24"/>
                <w:szCs w:val="24"/>
              </w:rPr>
              <w:t>, должностное лицо</w:t>
            </w:r>
          </w:p>
        </w:tc>
      </w:tr>
    </w:tbl>
    <w:p w:rsidR="0095698D" w:rsidRPr="00BD3B1B" w:rsidRDefault="0095698D" w:rsidP="009569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698D" w:rsidRDefault="0095698D">
      <w:pPr>
        <w:rPr>
          <w:sz w:val="24"/>
          <w:szCs w:val="24"/>
        </w:rPr>
      </w:pPr>
    </w:p>
    <w:p w:rsidR="00401D7A" w:rsidRDefault="00401D7A">
      <w:pPr>
        <w:rPr>
          <w:sz w:val="24"/>
          <w:szCs w:val="24"/>
        </w:rPr>
      </w:pPr>
    </w:p>
    <w:p w:rsidR="00401D7A" w:rsidRDefault="00401D7A">
      <w:pPr>
        <w:rPr>
          <w:sz w:val="24"/>
          <w:szCs w:val="24"/>
        </w:rPr>
      </w:pPr>
    </w:p>
    <w:p w:rsidR="00401D7A" w:rsidRPr="00BD3B1B" w:rsidRDefault="00401D7A">
      <w:pPr>
        <w:rPr>
          <w:sz w:val="24"/>
          <w:szCs w:val="24"/>
        </w:rPr>
      </w:pPr>
    </w:p>
    <w:sectPr w:rsidR="00401D7A" w:rsidRPr="00BD3B1B" w:rsidSect="00B64B3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AF4" w:rsidRDefault="00947AF4" w:rsidP="004D768C">
      <w:pPr>
        <w:spacing w:after="0" w:line="240" w:lineRule="auto"/>
      </w:pPr>
      <w:r>
        <w:separator/>
      </w:r>
    </w:p>
  </w:endnote>
  <w:endnote w:type="continuationSeparator" w:id="1">
    <w:p w:rsidR="00947AF4" w:rsidRDefault="00947AF4" w:rsidP="004D7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AF4" w:rsidRDefault="00947AF4" w:rsidP="004D768C">
      <w:pPr>
        <w:spacing w:after="0" w:line="240" w:lineRule="auto"/>
      </w:pPr>
      <w:r>
        <w:separator/>
      </w:r>
    </w:p>
  </w:footnote>
  <w:footnote w:type="continuationSeparator" w:id="1">
    <w:p w:rsidR="00947AF4" w:rsidRDefault="00947AF4" w:rsidP="004D7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2E73"/>
    <w:rsid w:val="00047230"/>
    <w:rsid w:val="000510C9"/>
    <w:rsid w:val="00067156"/>
    <w:rsid w:val="00082887"/>
    <w:rsid w:val="000C3AE2"/>
    <w:rsid w:val="000E1935"/>
    <w:rsid w:val="000F361F"/>
    <w:rsid w:val="000F6E53"/>
    <w:rsid w:val="00105052"/>
    <w:rsid w:val="001131A0"/>
    <w:rsid w:val="00123182"/>
    <w:rsid w:val="00151857"/>
    <w:rsid w:val="00154FA6"/>
    <w:rsid w:val="00180276"/>
    <w:rsid w:val="00193DDD"/>
    <w:rsid w:val="001B48F0"/>
    <w:rsid w:val="001B748F"/>
    <w:rsid w:val="001C5453"/>
    <w:rsid w:val="001D07A2"/>
    <w:rsid w:val="001E31FA"/>
    <w:rsid w:val="001F6DBA"/>
    <w:rsid w:val="00202352"/>
    <w:rsid w:val="00203F9C"/>
    <w:rsid w:val="002206D2"/>
    <w:rsid w:val="00270C7C"/>
    <w:rsid w:val="00325828"/>
    <w:rsid w:val="00334504"/>
    <w:rsid w:val="003B38D5"/>
    <w:rsid w:val="003E7A09"/>
    <w:rsid w:val="00401D7A"/>
    <w:rsid w:val="00413F7D"/>
    <w:rsid w:val="0041630E"/>
    <w:rsid w:val="00416EE5"/>
    <w:rsid w:val="0045214E"/>
    <w:rsid w:val="004D22F7"/>
    <w:rsid w:val="004D3050"/>
    <w:rsid w:val="004D385D"/>
    <w:rsid w:val="004D4E2A"/>
    <w:rsid w:val="004D768C"/>
    <w:rsid w:val="004E1C30"/>
    <w:rsid w:val="00500077"/>
    <w:rsid w:val="00524069"/>
    <w:rsid w:val="00525B5C"/>
    <w:rsid w:val="0052629D"/>
    <w:rsid w:val="005B3D99"/>
    <w:rsid w:val="005C5D3E"/>
    <w:rsid w:val="00615DA4"/>
    <w:rsid w:val="006279E8"/>
    <w:rsid w:val="00655354"/>
    <w:rsid w:val="00690D63"/>
    <w:rsid w:val="00695DB5"/>
    <w:rsid w:val="006F76E7"/>
    <w:rsid w:val="00724F68"/>
    <w:rsid w:val="00746C3C"/>
    <w:rsid w:val="00796FB9"/>
    <w:rsid w:val="007973B7"/>
    <w:rsid w:val="007B7227"/>
    <w:rsid w:val="00824590"/>
    <w:rsid w:val="0084125A"/>
    <w:rsid w:val="009121B0"/>
    <w:rsid w:val="00923F16"/>
    <w:rsid w:val="00947AF4"/>
    <w:rsid w:val="0095698D"/>
    <w:rsid w:val="00961769"/>
    <w:rsid w:val="00AE3BB4"/>
    <w:rsid w:val="00B64B3A"/>
    <w:rsid w:val="00B72ECE"/>
    <w:rsid w:val="00B7555B"/>
    <w:rsid w:val="00B85987"/>
    <w:rsid w:val="00BD3B1B"/>
    <w:rsid w:val="00BD7598"/>
    <w:rsid w:val="00C13499"/>
    <w:rsid w:val="00C25456"/>
    <w:rsid w:val="00C7343C"/>
    <w:rsid w:val="00C86867"/>
    <w:rsid w:val="00C915CE"/>
    <w:rsid w:val="00C97DF0"/>
    <w:rsid w:val="00CC11F5"/>
    <w:rsid w:val="00CE66E2"/>
    <w:rsid w:val="00D07BFF"/>
    <w:rsid w:val="00D10CD6"/>
    <w:rsid w:val="00D251B2"/>
    <w:rsid w:val="00D52806"/>
    <w:rsid w:val="00DC57C6"/>
    <w:rsid w:val="00DF402E"/>
    <w:rsid w:val="00E071E5"/>
    <w:rsid w:val="00E37CDD"/>
    <w:rsid w:val="00EA2E73"/>
    <w:rsid w:val="00EE33A0"/>
    <w:rsid w:val="00F16BB2"/>
    <w:rsid w:val="00F47197"/>
    <w:rsid w:val="00F63119"/>
    <w:rsid w:val="00F76678"/>
    <w:rsid w:val="00FA08F8"/>
    <w:rsid w:val="00FB1CBA"/>
    <w:rsid w:val="00FB1E17"/>
    <w:rsid w:val="00FC10A2"/>
    <w:rsid w:val="00FC298F"/>
    <w:rsid w:val="00FD469C"/>
    <w:rsid w:val="00FE7145"/>
    <w:rsid w:val="00FF7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E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6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3C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86867"/>
    <w:rPr>
      <w:b/>
      <w:bCs/>
    </w:rPr>
  </w:style>
  <w:style w:type="paragraph" w:styleId="a7">
    <w:name w:val="header"/>
    <w:basedOn w:val="a"/>
    <w:link w:val="a8"/>
    <w:uiPriority w:val="99"/>
    <w:unhideWhenUsed/>
    <w:rsid w:val="00CC1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11F5"/>
  </w:style>
  <w:style w:type="paragraph" w:styleId="a9">
    <w:name w:val="footer"/>
    <w:basedOn w:val="a"/>
    <w:link w:val="aa"/>
    <w:uiPriority w:val="99"/>
    <w:unhideWhenUsed/>
    <w:rsid w:val="00CC1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11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7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368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4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2832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817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44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2322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3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658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7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3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12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40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85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89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63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FA05-DBF1-40A1-A43E-9DCEE1B0D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879</Words>
  <Characters>5014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Ekonomist-YULIA</cp:lastModifiedBy>
  <cp:revision>27</cp:revision>
  <cp:lastPrinted>2026-06-11T09:24:00Z</cp:lastPrinted>
  <dcterms:created xsi:type="dcterms:W3CDTF">2026-01-26T08:13:00Z</dcterms:created>
  <dcterms:modified xsi:type="dcterms:W3CDTF">2026-08-14T11:56:00Z</dcterms:modified>
</cp:coreProperties>
</file>